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A379" w14:textId="75852B3D" w:rsidR="00473365" w:rsidRPr="005C4CD5" w:rsidRDefault="00382930">
      <w:pPr>
        <w:rPr>
          <w:b/>
          <w:bCs/>
          <w:lang w:val="es-ES"/>
        </w:rPr>
      </w:pPr>
      <w:r w:rsidRPr="005C4CD5">
        <w:rPr>
          <w:b/>
          <w:bCs/>
          <w:lang w:val="es-ES"/>
        </w:rPr>
        <w:t>Completa estas frases con una de las siguientes opciones: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930" w14:paraId="0643E69A" w14:textId="77777777" w:rsidTr="00382930">
        <w:tc>
          <w:tcPr>
            <w:tcW w:w="4675" w:type="dxa"/>
          </w:tcPr>
          <w:p w14:paraId="0AD7C807" w14:textId="54024B14" w:rsidR="00382930" w:rsidRDefault="00382930" w:rsidP="003829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Verbo GUSTAR</w:t>
            </w:r>
          </w:p>
        </w:tc>
        <w:tc>
          <w:tcPr>
            <w:tcW w:w="4675" w:type="dxa"/>
          </w:tcPr>
          <w:p w14:paraId="132179A2" w14:textId="777AAAEE" w:rsidR="00382930" w:rsidRDefault="00382930" w:rsidP="003829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Verbo INTERESAR</w:t>
            </w:r>
          </w:p>
        </w:tc>
      </w:tr>
      <w:tr w:rsidR="00382930" w14:paraId="7A7C08BA" w14:textId="77777777" w:rsidTr="00382930">
        <w:tc>
          <w:tcPr>
            <w:tcW w:w="4675" w:type="dxa"/>
          </w:tcPr>
          <w:p w14:paraId="137953BC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gusta</w:t>
            </w:r>
          </w:p>
          <w:p w14:paraId="308E0D71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gusta</w:t>
            </w:r>
          </w:p>
          <w:p w14:paraId="54A68017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gusta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128CDC9B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gusta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75F25A40" w14:textId="77777777" w:rsidR="00382930" w:rsidRDefault="00382930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625A4619" w14:textId="4F4517F4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interesa</w:t>
            </w:r>
          </w:p>
          <w:p w14:paraId="3C4023D8" w14:textId="58397044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interesa</w:t>
            </w:r>
          </w:p>
          <w:p w14:paraId="03ABEB7E" w14:textId="692869F8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interesa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7575E1F7" w14:textId="0C396C11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interesa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6D7D4990" w14:textId="77777777" w:rsidR="00382930" w:rsidRDefault="00382930">
            <w:pPr>
              <w:rPr>
                <w:lang w:val="es-ES"/>
              </w:rPr>
            </w:pPr>
          </w:p>
        </w:tc>
      </w:tr>
    </w:tbl>
    <w:p w14:paraId="69305B8C" w14:textId="77777777" w:rsidR="005C4CD5" w:rsidRDefault="005C4CD5" w:rsidP="005C4CD5">
      <w:pPr>
        <w:pStyle w:val="ListParagraph"/>
        <w:rPr>
          <w:lang w:val="es-ES"/>
        </w:rPr>
      </w:pPr>
      <w:bookmarkStart w:id="0" w:name="_Hlk6997618"/>
    </w:p>
    <w:p w14:paraId="35E48D3B" w14:textId="518EAA84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bookmarkEnd w:id="0"/>
      <w:r w:rsidRPr="00382930">
        <w:rPr>
          <w:lang w:val="es-ES"/>
        </w:rPr>
        <w:t>los museos de arte antiguo.</w:t>
      </w:r>
    </w:p>
    <w:p w14:paraId="3C7E7EF1" w14:textId="7E9AFC9B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a conciertos de música pop.</w:t>
      </w:r>
    </w:p>
    <w:p w14:paraId="16C6F653" w14:textId="1AD9B8F4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leer novelas.</w:t>
      </w:r>
    </w:p>
    <w:p w14:paraId="60783899" w14:textId="2D9918D2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cocinar platos de otros países.</w:t>
      </w:r>
    </w:p>
    <w:p w14:paraId="6A703DDF" w14:textId="655A0242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leer las noticias de actualidad.</w:t>
      </w:r>
    </w:p>
    <w:p w14:paraId="2C78B655" w14:textId="17B95107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aprender español.</w:t>
      </w:r>
    </w:p>
    <w:p w14:paraId="3B664359" w14:textId="1F325336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la playa</w:t>
      </w:r>
    </w:p>
    <w:p w14:paraId="7C6D8F90" w14:textId="5BBE6F43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salir por las noches.</w:t>
      </w:r>
    </w:p>
    <w:p w14:paraId="4F9B191A" w14:textId="33BF50F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levantarme tarde los fines de semana.</w:t>
      </w:r>
    </w:p>
    <w:p w14:paraId="071F4638" w14:textId="4D9184E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jugar al fútbol.</w:t>
      </w:r>
    </w:p>
    <w:p w14:paraId="52F8C5C0" w14:textId="3B611E64" w:rsidR="005C4CD5" w:rsidRPr="00382930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 xml:space="preserve">los cuadros de </w:t>
      </w:r>
      <w:r w:rsidR="009B60FF">
        <w:rPr>
          <w:lang w:val="es-ES"/>
        </w:rPr>
        <w:t>P</w:t>
      </w:r>
      <w:bookmarkStart w:id="1" w:name="_GoBack"/>
      <w:bookmarkEnd w:id="1"/>
      <w:r w:rsidRPr="00382930">
        <w:rPr>
          <w:lang w:val="es-ES"/>
        </w:rPr>
        <w:t>icasso</w:t>
      </w:r>
    </w:p>
    <w:p w14:paraId="27E53A6E" w14:textId="4D7B0540" w:rsidR="005C4CD5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la comida mexicana.</w:t>
      </w:r>
    </w:p>
    <w:p w14:paraId="1C084FBA" w14:textId="03854431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hacer deporte.</w:t>
      </w:r>
    </w:p>
    <w:p w14:paraId="6F0BE5BF" w14:textId="2A95BA68" w:rsidR="005C4CD5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las relaciones internacionales.</w:t>
      </w:r>
    </w:p>
    <w:p w14:paraId="5692788B" w14:textId="4D1D00DF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de compras.</w:t>
      </w:r>
    </w:p>
    <w:p w14:paraId="75FAEBFD" w14:textId="6CB743B9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comer en casa.</w:t>
      </w:r>
    </w:p>
    <w:p w14:paraId="731AE2B9" w14:textId="4DAE12CE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comer en restaurantes.</w:t>
      </w:r>
    </w:p>
    <w:p w14:paraId="4F2D875B" w14:textId="2A1459C1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tener invitados en casa.</w:t>
      </w:r>
    </w:p>
    <w:p w14:paraId="0F0B08AD" w14:textId="69C410AF" w:rsidR="005C4CD5" w:rsidRPr="00382930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mi trabajo.</w:t>
      </w:r>
    </w:p>
    <w:p w14:paraId="7CBCDD1F" w14:textId="21C10608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tomar cerveza con mis amigos.</w:t>
      </w:r>
    </w:p>
    <w:p w14:paraId="3F200729" w14:textId="7F557695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esquiar.</w:t>
      </w:r>
    </w:p>
    <w:p w14:paraId="0CB33A5A" w14:textId="75C4BDFC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las montañas, especialmente en invierno.</w:t>
      </w:r>
    </w:p>
    <w:p w14:paraId="077FF715" w14:textId="68AEF65D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pasear por los parques de la ciudad.</w:t>
      </w:r>
    </w:p>
    <w:p w14:paraId="735B5885" w14:textId="1B2E2D06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bailar.</w:t>
      </w:r>
    </w:p>
    <w:p w14:paraId="04175246" w14:textId="5581ED7C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espectáculos de flamenco.</w:t>
      </w:r>
    </w:p>
    <w:p w14:paraId="0759A987" w14:textId="748091A0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cantar.</w:t>
      </w:r>
    </w:p>
    <w:p w14:paraId="7B680193" w14:textId="52F3F977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 xml:space="preserve">ir a musicales de </w:t>
      </w:r>
      <w:r>
        <w:rPr>
          <w:lang w:val="es-ES"/>
        </w:rPr>
        <w:t>B</w:t>
      </w:r>
      <w:r w:rsidRPr="00382930">
        <w:rPr>
          <w:lang w:val="es-ES"/>
        </w:rPr>
        <w:t>roadway.</w:t>
      </w:r>
    </w:p>
    <w:p w14:paraId="1709A887" w14:textId="5F5C6FFE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limpiar la casa.</w:t>
      </w:r>
    </w:p>
    <w:p w14:paraId="5AEBC55E" w14:textId="2BB97BFD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películas en el cine.</w:t>
      </w:r>
    </w:p>
    <w:p w14:paraId="05D66D5C" w14:textId="0C23CFA1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la gramática.</w:t>
      </w:r>
    </w:p>
    <w:p w14:paraId="0A6C5988" w14:textId="37FEBF26" w:rsidR="005C4CD5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la música clásica.</w:t>
      </w:r>
    </w:p>
    <w:p w14:paraId="0DA82765" w14:textId="7CE5E85C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a exposiciones de arte.</w:t>
      </w:r>
    </w:p>
    <w:p w14:paraId="1B10044A" w14:textId="17CB130A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el flamenco.</w:t>
      </w:r>
    </w:p>
    <w:p w14:paraId="5A1FFD31" w14:textId="3C4BC47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participar en actividades de voluntariado solidario.</w:t>
      </w:r>
    </w:p>
    <w:p w14:paraId="1679FF40" w14:textId="74B623EB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desfiles de moda.</w:t>
      </w:r>
    </w:p>
    <w:p w14:paraId="0A8CD879" w14:textId="67A7CEE8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 hacer los deberes de la clase de español.</w:t>
      </w:r>
    </w:p>
    <w:sectPr w:rsidR="005C4CD5" w:rsidRPr="0038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3AF7"/>
    <w:multiLevelType w:val="hybridMultilevel"/>
    <w:tmpl w:val="705A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362"/>
    <w:multiLevelType w:val="hybridMultilevel"/>
    <w:tmpl w:val="D504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9D"/>
    <w:rsid w:val="00382930"/>
    <w:rsid w:val="00473365"/>
    <w:rsid w:val="005C4CD5"/>
    <w:rsid w:val="009B60FF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1B12"/>
  <w15:chartTrackingRefBased/>
  <w15:docId w15:val="{469A1D75-3A57-4548-A15F-D5233DD9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Criado Hernandez</dc:creator>
  <cp:keywords/>
  <dc:description/>
  <cp:lastModifiedBy>Marlenys Villamar</cp:lastModifiedBy>
  <cp:revision>2</cp:revision>
  <cp:lastPrinted>2019-04-24T15:30:00Z</cp:lastPrinted>
  <dcterms:created xsi:type="dcterms:W3CDTF">2020-01-22T18:20:00Z</dcterms:created>
  <dcterms:modified xsi:type="dcterms:W3CDTF">2020-01-22T18:20:00Z</dcterms:modified>
</cp:coreProperties>
</file>