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0234" w14:textId="77777777" w:rsidR="00814096" w:rsidRPr="00ED45BF" w:rsidRDefault="00814096" w:rsidP="0081409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s-ES"/>
        </w:rPr>
      </w:pPr>
      <w:r w:rsidRPr="00ED45BF">
        <w:rPr>
          <w:rFonts w:ascii="Arial" w:hAnsi="Arial" w:cs="Arial"/>
          <w:b/>
          <w:sz w:val="22"/>
          <w:szCs w:val="22"/>
          <w:lang w:val="es-ES"/>
        </w:rPr>
        <w:t xml:space="preserve">Escucha la siguiente canción, y trata de completar los espacios en blanco.  </w:t>
      </w:r>
    </w:p>
    <w:p w14:paraId="3853EFD2" w14:textId="77777777" w:rsidR="00814096" w:rsidRPr="00ED45BF" w:rsidRDefault="00814096" w:rsidP="0081409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s-ES"/>
        </w:rPr>
      </w:pPr>
    </w:p>
    <w:p w14:paraId="07241DF0" w14:textId="77777777" w:rsidR="00814096" w:rsidRDefault="00814096" w:rsidP="0081409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s-ES"/>
        </w:rPr>
      </w:pPr>
      <w:r w:rsidRPr="00ED45BF">
        <w:rPr>
          <w:rFonts w:ascii="Arial" w:hAnsi="Arial" w:cs="Arial"/>
          <w:b/>
          <w:sz w:val="22"/>
          <w:szCs w:val="22"/>
          <w:lang w:val="es-ES"/>
        </w:rPr>
        <w:t xml:space="preserve">Su hombre soy yo/  </w:t>
      </w:r>
      <w:r w:rsidRPr="00ED45BF">
        <w:rPr>
          <w:rFonts w:ascii="Arial" w:hAnsi="Arial" w:cs="Arial"/>
          <w:sz w:val="22"/>
          <w:szCs w:val="22"/>
          <w:lang w:val="es-ES"/>
        </w:rPr>
        <w:t xml:space="preserve">Prince </w:t>
      </w:r>
      <w:proofErr w:type="spellStart"/>
      <w:r w:rsidRPr="00ED45BF">
        <w:rPr>
          <w:rFonts w:ascii="Arial" w:hAnsi="Arial" w:cs="Arial"/>
          <w:sz w:val="22"/>
          <w:szCs w:val="22"/>
          <w:lang w:val="es-ES"/>
        </w:rPr>
        <w:t>Royce</w:t>
      </w:r>
      <w:proofErr w:type="spellEnd"/>
    </w:p>
    <w:p w14:paraId="34A8DF1E" w14:textId="77777777" w:rsidR="00ED45BF" w:rsidRDefault="00ED45BF" w:rsidP="0081409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0"/>
      </w:tblGrid>
      <w:tr w:rsidR="00216A40" w14:paraId="3D60DBF8" w14:textId="77777777" w:rsidTr="00216A40">
        <w:trPr>
          <w:trHeight w:val="8707"/>
        </w:trPr>
        <w:tc>
          <w:tcPr>
            <w:tcW w:w="4560" w:type="dxa"/>
          </w:tcPr>
          <w:p w14:paraId="355CF1CD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Sabes que te quiero,  ____  ____________.</w:t>
            </w:r>
          </w:p>
          <w:p w14:paraId="49B5254E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Que por ti me muero,  _____  ____________.</w:t>
            </w:r>
          </w:p>
          <w:p w14:paraId="45650763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Es el sentimiento</w:t>
            </w:r>
          </w:p>
          <w:p w14:paraId="4FD949F0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Que siento por dentro.</w:t>
            </w:r>
          </w:p>
          <w:p w14:paraId="5DF66862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10E479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 xml:space="preserve">Tú sabes que _____ ____________ , </w:t>
            </w:r>
          </w:p>
          <w:p w14:paraId="510F5C87" w14:textId="3C19EF31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te quiero.</w:t>
            </w:r>
          </w:p>
          <w:p w14:paraId="555D9A95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Que te quiero más  _________ él.</w:t>
            </w:r>
          </w:p>
          <w:p w14:paraId="0300236B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Yo _____________  primero</w:t>
            </w:r>
          </w:p>
          <w:p w14:paraId="375B78D1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Prometo amor eterno.</w:t>
            </w:r>
          </w:p>
          <w:p w14:paraId="4B36C591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461BC7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Coro:</w:t>
            </w:r>
          </w:p>
          <w:p w14:paraId="0FA45B71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Sabes que eres __________</w:t>
            </w:r>
          </w:p>
          <w:p w14:paraId="2F54AFBB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Solo, solo _________</w:t>
            </w:r>
          </w:p>
          <w:p w14:paraId="5EE65CD1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Y yo soy tu dueño</w:t>
            </w:r>
          </w:p>
          <w:p w14:paraId="4683AD7E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Tu amor perfecto.</w:t>
            </w:r>
          </w:p>
          <w:p w14:paraId="44A3A65F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325E0E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Sabes que eres _________</w:t>
            </w:r>
          </w:p>
          <w:p w14:paraId="084F2D3C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solo, solo ________</w:t>
            </w:r>
          </w:p>
          <w:p w14:paraId="60870AB8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Y nadie podrá alejarme más.</w:t>
            </w:r>
          </w:p>
          <w:p w14:paraId="37B33054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51C72D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Baby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you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know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I'm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better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than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rest</w:t>
            </w:r>
            <w:proofErr w:type="spellEnd"/>
            <w:r w:rsidRPr="00ED45BF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  <w:p w14:paraId="0C530030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3AE835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Sabes que te quiero,  ____  ____________.</w:t>
            </w:r>
          </w:p>
          <w:p w14:paraId="59EB30FD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Que por ti me muero,  _____  ____________.</w:t>
            </w:r>
          </w:p>
          <w:p w14:paraId="2EC33DCA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Es el sentimiento</w:t>
            </w:r>
          </w:p>
          <w:p w14:paraId="13264D18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Que siento por dentro.</w:t>
            </w:r>
          </w:p>
          <w:p w14:paraId="3F685BF9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C98695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 xml:space="preserve">Tú sabes que _____ ____________ , </w:t>
            </w:r>
          </w:p>
          <w:p w14:paraId="243CD1A1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te quiero.</w:t>
            </w:r>
          </w:p>
          <w:p w14:paraId="4C42DC9D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D45BF">
              <w:rPr>
                <w:rFonts w:ascii="Arial" w:hAnsi="Arial" w:cs="Arial"/>
                <w:sz w:val="20"/>
                <w:szCs w:val="20"/>
                <w:lang w:val="es-ES"/>
              </w:rPr>
              <w:t>Que te quiero más  _________ él.</w:t>
            </w:r>
          </w:p>
          <w:p w14:paraId="621D5A2E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</w:tcPr>
          <w:p w14:paraId="2007A26D" w14:textId="680682F0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Yo _____________  primero</w:t>
            </w:r>
          </w:p>
          <w:p w14:paraId="5FEEF3EE" w14:textId="41791E04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Prometo amor eterno.</w:t>
            </w:r>
          </w:p>
          <w:p w14:paraId="6241DEBC" w14:textId="5E8151A6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Coro:</w:t>
            </w:r>
          </w:p>
          <w:p w14:paraId="140AC338" w14:textId="2226311C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Sabes que eres __________</w:t>
            </w:r>
          </w:p>
          <w:p w14:paraId="7BEFE48D" w14:textId="2E36D6EA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Solo, solo _________</w:t>
            </w:r>
          </w:p>
          <w:p w14:paraId="3D1FF1AE" w14:textId="05A5924B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Y yo soy tu dueño</w:t>
            </w:r>
          </w:p>
          <w:p w14:paraId="0D876ED0" w14:textId="3BEA0AFB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Tu amor perfecto.</w:t>
            </w:r>
          </w:p>
          <w:p w14:paraId="1FB2E9CC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BFEE7C" w14:textId="1CB420D1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 </w:t>
            </w:r>
            <w:r w:rsidR="00216A40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Sabes que eres _________</w:t>
            </w:r>
          </w:p>
          <w:p w14:paraId="372CC771" w14:textId="455BBF67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 </w:t>
            </w:r>
            <w:r w:rsidR="00216A40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solo, solo ________</w:t>
            </w:r>
          </w:p>
          <w:p w14:paraId="4BEBFCF6" w14:textId="6BCAA536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Y nadie podrá alejarme más.</w:t>
            </w:r>
          </w:p>
          <w:p w14:paraId="37544B13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D0EC59" w14:textId="2416B5D5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Él te habla mentiras, mentiras</w:t>
            </w:r>
          </w:p>
          <w:p w14:paraId="6507E101" w14:textId="600741C4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 xml:space="preserve">Muchas fantasías, </w:t>
            </w:r>
          </w:p>
          <w:p w14:paraId="7A4FD8EC" w14:textId="1172E2B5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él es muy ingrato,</w:t>
            </w:r>
          </w:p>
          <w:p w14:paraId="6441D5B6" w14:textId="7F6FFFCF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un hombre barato</w:t>
            </w:r>
          </w:p>
          <w:p w14:paraId="4CB08A3F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B478A4" w14:textId="06B5A209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No me faltes el respeto, respeto</w:t>
            </w:r>
          </w:p>
          <w:p w14:paraId="4584F8AE" w14:textId="0115F43D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Sabes que eres mía</w:t>
            </w:r>
          </w:p>
          <w:p w14:paraId="19450188" w14:textId="424767C8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Soy tu dueño</w:t>
            </w:r>
          </w:p>
          <w:p w14:paraId="07587B7A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85AC38" w14:textId="48653029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Coro:</w:t>
            </w:r>
          </w:p>
          <w:p w14:paraId="6B2CC352" w14:textId="6CF5654A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Sabes que eres __________</w:t>
            </w:r>
          </w:p>
          <w:p w14:paraId="2F4E1EF8" w14:textId="1D3BC444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Solo, solo _________</w:t>
            </w:r>
          </w:p>
          <w:p w14:paraId="6306E56F" w14:textId="18E52C43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Y yo soy tu dueño</w:t>
            </w:r>
          </w:p>
          <w:p w14:paraId="1A9CCF42" w14:textId="2ADFCBBA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b/>
                <w:sz w:val="20"/>
                <w:szCs w:val="20"/>
                <w:lang w:val="es-ES"/>
              </w:rPr>
              <w:t>Tu amor perfecto.</w:t>
            </w:r>
          </w:p>
          <w:p w14:paraId="0CC7DB17" w14:textId="77777777" w:rsidR="00ED45BF" w:rsidRPr="00ED45BF" w:rsidRDefault="00ED45BF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</w:p>
          <w:p w14:paraId="6A2CB91A" w14:textId="669759B0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Sabes que eres _________</w:t>
            </w:r>
          </w:p>
          <w:p w14:paraId="50C5F9AE" w14:textId="57589AD7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</w:t>
            </w:r>
            <w:r w:rsidR="00216A40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 xml:space="preserve">     </w:t>
            </w:r>
            <w:r w:rsidR="00ED45BF" w:rsidRPr="00ED45BF">
              <w:rPr>
                <w:rFonts w:ascii="Arial" w:hAnsi="Arial" w:cs="Arial"/>
                <w:color w:val="36598F"/>
                <w:sz w:val="20"/>
                <w:szCs w:val="20"/>
                <w:lang w:val="es-ES"/>
              </w:rPr>
              <w:t>solo, solo ________</w:t>
            </w:r>
          </w:p>
          <w:p w14:paraId="56085CE1" w14:textId="7D390524" w:rsidR="00ED45BF" w:rsidRPr="00ED45BF" w:rsidRDefault="00542A94" w:rsidP="00ED45B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16A4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D45BF" w:rsidRPr="00ED45BF">
              <w:rPr>
                <w:rFonts w:ascii="Arial" w:hAnsi="Arial" w:cs="Arial"/>
                <w:sz w:val="20"/>
                <w:szCs w:val="20"/>
                <w:lang w:val="es-ES"/>
              </w:rPr>
              <w:t>Y nadie podrá alejarme más.</w:t>
            </w:r>
          </w:p>
          <w:p w14:paraId="1B19871B" w14:textId="77777777" w:rsidR="00ED45BF" w:rsidRPr="00ED45BF" w:rsidRDefault="00ED45BF" w:rsidP="0081409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</w:tbl>
    <w:p w14:paraId="4D84439C" w14:textId="77777777" w:rsidR="00ED45BF" w:rsidRDefault="00ED45BF" w:rsidP="0081409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s-ES"/>
        </w:rPr>
      </w:pPr>
    </w:p>
    <w:p w14:paraId="191FD990" w14:textId="77777777" w:rsidR="00202698" w:rsidRPr="00542A94" w:rsidRDefault="00202698" w:rsidP="00542A9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s-ES"/>
        </w:rPr>
      </w:pPr>
      <w:r w:rsidRPr="00542A94">
        <w:rPr>
          <w:rFonts w:ascii="Arial" w:hAnsi="Arial" w:cs="Arial"/>
          <w:b/>
          <w:sz w:val="22"/>
          <w:szCs w:val="22"/>
          <w:lang w:val="es-ES"/>
        </w:rPr>
        <w:t>¿Es una canción política?  ¿Es una canción de amor? ¿Es una canción romántica?</w:t>
      </w:r>
    </w:p>
    <w:p w14:paraId="75EA24F4" w14:textId="77777777" w:rsidR="00202698" w:rsidRPr="00ED45BF" w:rsidRDefault="00202698" w:rsidP="00202698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s-ES"/>
        </w:rPr>
      </w:pPr>
    </w:p>
    <w:p w14:paraId="4C9D2FA4" w14:textId="77777777" w:rsidR="00ED45BF" w:rsidRPr="00542A94" w:rsidRDefault="00202698" w:rsidP="00542A9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2"/>
          <w:szCs w:val="22"/>
          <w:lang w:val="es-ES"/>
        </w:rPr>
      </w:pPr>
      <w:r w:rsidRPr="00542A94">
        <w:rPr>
          <w:rFonts w:ascii="Arial" w:hAnsi="Arial" w:cs="Arial"/>
          <w:b/>
          <w:sz w:val="22"/>
          <w:szCs w:val="22"/>
          <w:lang w:val="es-ES"/>
        </w:rPr>
        <w:t>¿Cómo crees que es el compositor</w:t>
      </w:r>
      <w:r w:rsidR="00ED45BF" w:rsidRPr="00542A94">
        <w:rPr>
          <w:rFonts w:ascii="Arial" w:hAnsi="Arial" w:cs="Arial"/>
          <w:b/>
          <w:sz w:val="22"/>
          <w:szCs w:val="22"/>
          <w:lang w:val="es-ES"/>
        </w:rPr>
        <w:t xml:space="preserve"> de la canción?</w:t>
      </w:r>
    </w:p>
    <w:p w14:paraId="4C929CED" w14:textId="77777777" w:rsidR="00ED45BF" w:rsidRPr="00ED45BF" w:rsidRDefault="00ED45BF" w:rsidP="00ED45BF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s-ES"/>
        </w:rPr>
      </w:pPr>
    </w:p>
    <w:p w14:paraId="102A5C56" w14:textId="5499AC9A" w:rsidR="003C67B9" w:rsidRPr="00ED45BF" w:rsidRDefault="00202698" w:rsidP="00542A94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  <w:lang w:val="es-ES"/>
        </w:rPr>
      </w:pPr>
      <w:r w:rsidRPr="00ED45BF">
        <w:rPr>
          <w:rFonts w:ascii="Arial" w:hAnsi="Arial" w:cs="Arial"/>
          <w:sz w:val="22"/>
          <w:szCs w:val="22"/>
          <w:lang w:val="es-ES"/>
        </w:rPr>
        <w:t>Romántico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 / </w:t>
      </w:r>
      <w:r w:rsidRPr="00ED45BF">
        <w:rPr>
          <w:rFonts w:ascii="Arial" w:hAnsi="Arial" w:cs="Arial"/>
          <w:sz w:val="22"/>
          <w:szCs w:val="22"/>
          <w:lang w:val="es-ES"/>
        </w:rPr>
        <w:t>Posesivo  /  Demasiado posesivo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/ </w:t>
      </w:r>
      <w:r w:rsidRPr="00ED45BF">
        <w:rPr>
          <w:rFonts w:ascii="Arial" w:hAnsi="Arial" w:cs="Arial"/>
          <w:sz w:val="22"/>
          <w:szCs w:val="22"/>
          <w:lang w:val="es-ES"/>
        </w:rPr>
        <w:t>Machista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 / </w:t>
      </w:r>
      <w:r w:rsidRPr="00ED45BF">
        <w:rPr>
          <w:rFonts w:ascii="Arial" w:hAnsi="Arial" w:cs="Arial"/>
          <w:sz w:val="22"/>
          <w:szCs w:val="22"/>
          <w:lang w:val="es-ES"/>
        </w:rPr>
        <w:t>Controlador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 / </w:t>
      </w:r>
      <w:r w:rsidRPr="00ED45BF">
        <w:rPr>
          <w:rFonts w:ascii="Arial" w:hAnsi="Arial" w:cs="Arial"/>
          <w:sz w:val="22"/>
          <w:szCs w:val="22"/>
          <w:lang w:val="es-ES"/>
        </w:rPr>
        <w:t>Déspota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 / </w:t>
      </w:r>
      <w:r w:rsidRPr="00ED45BF">
        <w:rPr>
          <w:rFonts w:ascii="Arial" w:hAnsi="Arial" w:cs="Arial"/>
          <w:sz w:val="22"/>
          <w:szCs w:val="22"/>
          <w:lang w:val="es-ES"/>
        </w:rPr>
        <w:t>Ingenuo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/ </w:t>
      </w:r>
      <w:r w:rsidRPr="00ED45BF">
        <w:rPr>
          <w:rFonts w:ascii="Arial" w:hAnsi="Arial" w:cs="Arial"/>
          <w:sz w:val="22"/>
          <w:szCs w:val="22"/>
          <w:lang w:val="es-ES"/>
        </w:rPr>
        <w:t>Obsesivo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 / Creído / A</w:t>
      </w:r>
      <w:r w:rsidRPr="00ED45BF">
        <w:rPr>
          <w:rFonts w:ascii="Arial" w:hAnsi="Arial" w:cs="Arial"/>
          <w:sz w:val="22"/>
          <w:szCs w:val="22"/>
          <w:lang w:val="es-ES"/>
        </w:rPr>
        <w:t>rrogante</w:t>
      </w:r>
      <w:r w:rsidR="00ED45BF" w:rsidRPr="00ED45BF">
        <w:rPr>
          <w:rFonts w:ascii="Arial" w:hAnsi="Arial" w:cs="Arial"/>
          <w:sz w:val="22"/>
          <w:szCs w:val="22"/>
          <w:lang w:val="es-ES"/>
        </w:rPr>
        <w:t xml:space="preserve"> / Pedante / </w:t>
      </w:r>
      <w:r w:rsidR="003C67B9" w:rsidRPr="00ED45BF">
        <w:rPr>
          <w:rFonts w:ascii="Arial" w:hAnsi="Arial" w:cs="Arial"/>
          <w:sz w:val="22"/>
          <w:szCs w:val="22"/>
          <w:lang w:val="es-ES"/>
        </w:rPr>
        <w:t>Seguro/  ins</w:t>
      </w:r>
      <w:r w:rsidRPr="00ED45BF">
        <w:rPr>
          <w:rFonts w:ascii="Arial" w:hAnsi="Arial" w:cs="Arial"/>
          <w:sz w:val="22"/>
          <w:szCs w:val="22"/>
          <w:lang w:val="es-ES"/>
        </w:rPr>
        <w:t>eguro</w:t>
      </w:r>
    </w:p>
    <w:sectPr w:rsidR="003C67B9" w:rsidRPr="00ED45BF" w:rsidSect="006448F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9B2"/>
    <w:multiLevelType w:val="hybridMultilevel"/>
    <w:tmpl w:val="3ADC7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6239"/>
    <w:multiLevelType w:val="hybridMultilevel"/>
    <w:tmpl w:val="EDCC3A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96"/>
    <w:rsid w:val="00202698"/>
    <w:rsid w:val="00216A40"/>
    <w:rsid w:val="002E4F50"/>
    <w:rsid w:val="003C67B9"/>
    <w:rsid w:val="00542A94"/>
    <w:rsid w:val="006448FE"/>
    <w:rsid w:val="00814096"/>
    <w:rsid w:val="008F02B4"/>
    <w:rsid w:val="00AD103F"/>
    <w:rsid w:val="00E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20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6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6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2013-07-16T15:20:00Z</dcterms:created>
  <dcterms:modified xsi:type="dcterms:W3CDTF">2013-07-16T16:11:00Z</dcterms:modified>
</cp:coreProperties>
</file>